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73D" w:rsidRPr="0041173D" w:rsidRDefault="0041173D" w:rsidP="0041173D">
      <w:pPr>
        <w:spacing w:after="0" w:line="240" w:lineRule="auto"/>
        <w:ind w:left="70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173D">
        <w:rPr>
          <w:rFonts w:ascii="Times New Roman" w:eastAsia="Calibri" w:hAnsi="Times New Roman" w:cs="Times New Roman"/>
          <w:b/>
          <w:sz w:val="24"/>
          <w:szCs w:val="24"/>
        </w:rPr>
        <w:t>Договор об образовании № _____</w:t>
      </w:r>
    </w:p>
    <w:p w:rsidR="0041173D" w:rsidRPr="0041173D" w:rsidRDefault="0041173D" w:rsidP="0041173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1173D">
        <w:rPr>
          <w:rFonts w:ascii="Times New Roman" w:eastAsia="Calibri" w:hAnsi="Times New Roman" w:cs="Times New Roman"/>
          <w:b/>
          <w:sz w:val="24"/>
          <w:szCs w:val="24"/>
        </w:rPr>
        <w:t>по дополнительным образовательным программам</w:t>
      </w:r>
    </w:p>
    <w:p w:rsidR="0041173D" w:rsidRPr="0041173D" w:rsidRDefault="0041173D" w:rsidP="0041173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173D" w:rsidRPr="0041173D" w:rsidRDefault="0041173D" w:rsidP="004117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41173D" w:rsidRPr="0041173D" w:rsidRDefault="0041173D" w:rsidP="0041173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173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с. Зубово  </w:t>
      </w:r>
      <w:r w:rsidRPr="0041173D">
        <w:rPr>
          <w:rFonts w:ascii="Times New Roman" w:eastAsia="Calibri" w:hAnsi="Times New Roman" w:cs="Times New Roman"/>
          <w:sz w:val="24"/>
          <w:szCs w:val="24"/>
        </w:rPr>
        <w:tab/>
      </w:r>
      <w:r w:rsidRPr="0041173D">
        <w:rPr>
          <w:rFonts w:ascii="Times New Roman" w:eastAsia="Calibri" w:hAnsi="Times New Roman" w:cs="Times New Roman"/>
          <w:sz w:val="24"/>
          <w:szCs w:val="24"/>
        </w:rPr>
        <w:tab/>
      </w:r>
      <w:r w:rsidRPr="0041173D">
        <w:rPr>
          <w:rFonts w:ascii="Times New Roman" w:eastAsia="Calibri" w:hAnsi="Times New Roman" w:cs="Times New Roman"/>
          <w:sz w:val="24"/>
          <w:szCs w:val="24"/>
        </w:rPr>
        <w:tab/>
      </w:r>
      <w:r w:rsidRPr="0041173D">
        <w:rPr>
          <w:rFonts w:ascii="Times New Roman" w:eastAsia="Calibri" w:hAnsi="Times New Roman" w:cs="Times New Roman"/>
          <w:sz w:val="24"/>
          <w:szCs w:val="24"/>
        </w:rPr>
        <w:tab/>
      </w:r>
      <w:r w:rsidRPr="0041173D">
        <w:rPr>
          <w:rFonts w:ascii="Times New Roman" w:eastAsia="Calibri" w:hAnsi="Times New Roman" w:cs="Times New Roman"/>
          <w:sz w:val="24"/>
          <w:szCs w:val="24"/>
        </w:rPr>
        <w:tab/>
      </w:r>
      <w:r w:rsidRPr="0041173D">
        <w:rPr>
          <w:rFonts w:ascii="Times New Roman" w:eastAsia="Calibri" w:hAnsi="Times New Roman" w:cs="Times New Roman"/>
          <w:sz w:val="24"/>
          <w:szCs w:val="24"/>
        </w:rPr>
        <w:tab/>
      </w:r>
      <w:r w:rsidRPr="0041173D">
        <w:rPr>
          <w:rFonts w:ascii="Times New Roman" w:eastAsia="Calibri" w:hAnsi="Times New Roman" w:cs="Times New Roman"/>
          <w:sz w:val="24"/>
          <w:szCs w:val="24"/>
        </w:rPr>
        <w:tab/>
        <w:t>"_____" ____________ 20__ г.</w:t>
      </w:r>
    </w:p>
    <w:p w:rsidR="0041173D" w:rsidRPr="0041173D" w:rsidRDefault="0041173D" w:rsidP="0041173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173D" w:rsidRPr="0041173D" w:rsidRDefault="0041173D" w:rsidP="0041173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0619" w:rsidRPr="008A0619" w:rsidRDefault="008A0619" w:rsidP="008A0619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8A061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Муниципальное дошкольное образовательное бюджетное учреждение детский сад «Одуванчик» с. Зубово муниципального района Уфимский район Республики Башкортостан (МДОБУ детский сад «Одуванчик» с. Зубово), находящееся по адресу: 450520, РБ, Уфимский район, с. Зубово, ул. Авроры, зд. 32 (далее – образовательная организация), осуществляющая образовательную деятельность на основании лицензии от "17" января 2020г., регистрационный № ЛО35-01198-02/00172569, выданной Управлением по контролю и надзору в сфере образования по Республике Башкортостан, именуемое в дальнейшем "Исполнитель", в лице заведующего Тарзиминой Виктории Валерьевны, действующего на основании Устава, утвержденного постановлением администрации муниципального района Уфимский район РБ от 15.11.2019г. № 2975, и родитель – мать, отец, (законный представитель) ребенка или лицо, именуемый в дальнейшем "Заказчик",</w:t>
      </w:r>
    </w:p>
    <w:p w:rsidR="0041173D" w:rsidRPr="0041173D" w:rsidRDefault="0041173D" w:rsidP="008A061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73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</w:t>
      </w:r>
    </w:p>
    <w:p w:rsidR="0041173D" w:rsidRPr="0041173D" w:rsidRDefault="0041173D" w:rsidP="0041173D">
      <w:pPr>
        <w:autoSpaceDE w:val="0"/>
        <w:autoSpaceDN w:val="0"/>
        <w:adjustRightInd w:val="0"/>
        <w:spacing w:after="0" w:line="240" w:lineRule="auto"/>
        <w:ind w:left="3540" w:firstLine="708"/>
        <w:contextualSpacing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1173D">
        <w:rPr>
          <w:rFonts w:ascii="Times New Roman" w:eastAsia="Calibri" w:hAnsi="Times New Roman" w:cs="Times New Roman"/>
          <w:sz w:val="24"/>
          <w:szCs w:val="24"/>
          <w:vertAlign w:val="superscript"/>
        </w:rPr>
        <w:t>(фамилия, имя, отчество (при наличии) законного</w:t>
      </w:r>
    </w:p>
    <w:p w:rsidR="0041173D" w:rsidRPr="0041173D" w:rsidRDefault="0041173D" w:rsidP="0041173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173D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__________________________________________________________________________________,</w:t>
      </w:r>
    </w:p>
    <w:p w:rsidR="0041173D" w:rsidRPr="0041173D" w:rsidRDefault="0041173D" w:rsidP="0041173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1173D">
        <w:rPr>
          <w:rFonts w:ascii="Times New Roman" w:eastAsia="Calibri" w:hAnsi="Times New Roman" w:cs="Times New Roman"/>
          <w:sz w:val="24"/>
          <w:szCs w:val="24"/>
          <w:vertAlign w:val="superscript"/>
        </w:rPr>
        <w:t>представителя несовершеннолетнего лица, зачисляемого на обучение)</w:t>
      </w:r>
    </w:p>
    <w:p w:rsidR="0041173D" w:rsidRPr="0041173D" w:rsidRDefault="0041173D" w:rsidP="004117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173D">
        <w:rPr>
          <w:rFonts w:ascii="Times New Roman" w:eastAsia="Calibri" w:hAnsi="Times New Roman" w:cs="Times New Roman"/>
          <w:sz w:val="24"/>
          <w:szCs w:val="24"/>
        </w:rPr>
        <w:t>именуемый(ая) в дальнейшем "Заказчик", действующий в интересах несовершеннолетнего __________________________________________________________________________________,</w:t>
      </w:r>
    </w:p>
    <w:p w:rsidR="0041173D" w:rsidRPr="0041173D" w:rsidRDefault="0041173D" w:rsidP="0041173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41173D">
        <w:rPr>
          <w:rFonts w:ascii="Times New Roman" w:eastAsia="Calibri" w:hAnsi="Times New Roman" w:cs="Times New Roman"/>
          <w:sz w:val="24"/>
          <w:szCs w:val="24"/>
          <w:vertAlign w:val="superscript"/>
        </w:rPr>
        <w:t>(фамилия, имя, отчество (при наличии) лица, зачисляемого на обучение)</w:t>
      </w:r>
    </w:p>
    <w:p w:rsidR="0041173D" w:rsidRPr="0041173D" w:rsidRDefault="0041173D" w:rsidP="0041173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1173D">
        <w:rPr>
          <w:rFonts w:ascii="Times New Roman" w:eastAsia="Calibri" w:hAnsi="Times New Roman" w:cs="Times New Roman"/>
          <w:sz w:val="24"/>
          <w:szCs w:val="24"/>
        </w:rPr>
        <w:t>именуемый(ая) в дальнейшем "Обучающийся" совместно именуемые Стороны, заключили настоящий Договор о нижеследующем:</w:t>
      </w:r>
    </w:p>
    <w:p w:rsidR="0041173D" w:rsidRPr="0041173D" w:rsidRDefault="0041173D" w:rsidP="0041173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57572">
        <w:rPr>
          <w:rFonts w:ascii="Times New Roman" w:eastAsia="Calibri" w:hAnsi="Times New Roman" w:cs="Times New Roman"/>
          <w:b/>
          <w:sz w:val="24"/>
          <w:szCs w:val="24"/>
        </w:rPr>
        <w:t>I. Предмет Договора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1.1. Исполнитель обязуется предоставить образовательную услугу, а Заказчик обязуется оплатить образовательную услугу по предоставлению дополнительной образовательной программы в пределах федерального государственного образовательного стандарта в соответствии с учебными планами и образовательной программой Исполнителя в очной форме.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1.2</w:t>
      </w:r>
      <w:r w:rsidRPr="0075757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Pr="00757572">
        <w:rPr>
          <w:rFonts w:ascii="Times New Roman" w:eastAsia="Calibri" w:hAnsi="Times New Roman" w:cs="Times New Roman"/>
          <w:sz w:val="24"/>
          <w:szCs w:val="24"/>
        </w:rPr>
        <w:t>Срок освоения образовательной программы на момент подписания Договора</w:t>
      </w:r>
      <w:r w:rsidR="00F50092">
        <w:rPr>
          <w:rFonts w:ascii="Times New Roman" w:eastAsia="Calibri" w:hAnsi="Times New Roman" w:cs="Times New Roman"/>
          <w:sz w:val="24"/>
          <w:szCs w:val="24"/>
        </w:rPr>
        <w:t xml:space="preserve"> составляет с  ____. _____. 20   г. по 31.05.20  </w:t>
      </w:r>
      <w:bookmarkStart w:id="0" w:name="_GoBack"/>
      <w:bookmarkEnd w:id="0"/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1.3. Количество занятий: </w:t>
      </w:r>
    </w:p>
    <w:tbl>
      <w:tblPr>
        <w:tblStyle w:val="1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543"/>
        <w:gridCol w:w="1163"/>
        <w:gridCol w:w="1134"/>
        <w:gridCol w:w="992"/>
        <w:gridCol w:w="1701"/>
        <w:gridCol w:w="1247"/>
      </w:tblGrid>
      <w:tr w:rsidR="00757572" w:rsidRPr="00757572" w:rsidTr="00757572">
        <w:trPr>
          <w:trHeight w:val="659"/>
        </w:trPr>
        <w:tc>
          <w:tcPr>
            <w:tcW w:w="568" w:type="dxa"/>
            <w:vMerge w:val="restart"/>
          </w:tcPr>
          <w:p w:rsidR="00757572" w:rsidRPr="00757572" w:rsidRDefault="00757572" w:rsidP="00757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3" w:type="dxa"/>
            <w:vMerge w:val="restart"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</w:t>
            </w:r>
          </w:p>
        </w:tc>
        <w:tc>
          <w:tcPr>
            <w:tcW w:w="1163" w:type="dxa"/>
            <w:vMerge w:val="restart"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Форма занятий</w:t>
            </w:r>
          </w:p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(подгруп.)</w:t>
            </w:r>
          </w:p>
        </w:tc>
        <w:tc>
          <w:tcPr>
            <w:tcW w:w="2126" w:type="dxa"/>
            <w:gridSpan w:val="2"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1 часа, руб</w:t>
            </w:r>
          </w:p>
        </w:tc>
        <w:tc>
          <w:tcPr>
            <w:tcW w:w="1247" w:type="dxa"/>
            <w:vMerge w:val="restart"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57572" w:rsidRPr="00757572" w:rsidTr="00757572">
        <w:trPr>
          <w:trHeight w:val="579"/>
        </w:trPr>
        <w:tc>
          <w:tcPr>
            <w:tcW w:w="568" w:type="dxa"/>
            <w:vMerge/>
          </w:tcPr>
          <w:p w:rsidR="00757572" w:rsidRPr="00757572" w:rsidRDefault="00757572" w:rsidP="00757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757572" w:rsidRPr="00757572" w:rsidRDefault="00757572" w:rsidP="00757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992" w:type="dxa"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572">
              <w:rPr>
                <w:rFonts w:ascii="Times New Roman" w:hAnsi="Times New Roman" w:cs="Times New Roman"/>
                <w:sz w:val="24"/>
                <w:szCs w:val="24"/>
              </w:rPr>
              <w:t>За весь период</w:t>
            </w:r>
          </w:p>
        </w:tc>
        <w:tc>
          <w:tcPr>
            <w:tcW w:w="1701" w:type="dxa"/>
            <w:vMerge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57572" w:rsidRPr="00757572" w:rsidTr="00757572">
        <w:tc>
          <w:tcPr>
            <w:tcW w:w="568" w:type="dxa"/>
          </w:tcPr>
          <w:p w:rsidR="00757572" w:rsidRPr="00757572" w:rsidRDefault="00757572" w:rsidP="00757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57572" w:rsidRPr="00757572" w:rsidRDefault="00757572" w:rsidP="00757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757572" w:rsidRPr="00757572" w:rsidRDefault="00757572" w:rsidP="007575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57572" w:rsidRPr="00757572" w:rsidRDefault="00757572" w:rsidP="0075757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57572" w:rsidRPr="00757572" w:rsidRDefault="00757572" w:rsidP="007575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572" w:rsidRPr="00757572" w:rsidRDefault="00757572" w:rsidP="0075757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5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стоимость обучения составляет:</w:t>
      </w:r>
    </w:p>
    <w:p w:rsidR="00757572" w:rsidRPr="00757572" w:rsidRDefault="00757572" w:rsidP="0075757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-142"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5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______________________________________________________________________________рублей.</w:t>
      </w:r>
    </w:p>
    <w:p w:rsidR="00757572" w:rsidRDefault="00757572" w:rsidP="00757572">
      <w:pPr>
        <w:tabs>
          <w:tab w:val="left" w:pos="264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D24A8" w:rsidRDefault="00DD24A8" w:rsidP="00757572">
      <w:pPr>
        <w:tabs>
          <w:tab w:val="left" w:pos="264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24A8" w:rsidRDefault="00DD24A8" w:rsidP="00757572">
      <w:pPr>
        <w:tabs>
          <w:tab w:val="left" w:pos="264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24A8" w:rsidRDefault="00DD24A8" w:rsidP="00757572">
      <w:pPr>
        <w:tabs>
          <w:tab w:val="left" w:pos="264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24A8" w:rsidRDefault="00DD24A8" w:rsidP="00757572">
      <w:pPr>
        <w:tabs>
          <w:tab w:val="left" w:pos="264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7572" w:rsidRDefault="00757572" w:rsidP="00757572">
      <w:pPr>
        <w:tabs>
          <w:tab w:val="left" w:pos="264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7572" w:rsidRPr="00757572" w:rsidRDefault="00757572" w:rsidP="00757572">
      <w:pPr>
        <w:tabs>
          <w:tab w:val="left" w:pos="264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Courier New"/>
          <w:b/>
          <w:sz w:val="24"/>
          <w:szCs w:val="24"/>
        </w:rPr>
      </w:pPr>
      <w:r w:rsidRPr="00757572">
        <w:rPr>
          <w:rFonts w:ascii="Times New Roman" w:eastAsia="Calibri" w:hAnsi="Times New Roman" w:cs="Courier New"/>
          <w:b/>
          <w:sz w:val="24"/>
          <w:szCs w:val="24"/>
        </w:rPr>
        <w:t>II. Права Исполнителя, Заказчика и Обучающегося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2.1 Исполнитель вправе  самостоятельно осуществлять образовательный процесс.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2.3.2. Обращаться к Исполнителю по вопросам, касающимся образовательного процесса.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2.3.5. Получать полную и достоверную информацию об оценке   знаний, умений, навыков и компетенций Обучающегося, а также о критериях этой оценки.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57572">
        <w:rPr>
          <w:rFonts w:ascii="Times New Roman" w:eastAsia="Calibri" w:hAnsi="Times New Roman" w:cs="Times New Roman"/>
          <w:b/>
          <w:sz w:val="24"/>
          <w:szCs w:val="24"/>
        </w:rPr>
        <w:t xml:space="preserve">III. Обязанности Исполнителя, Заказчика и Обучающегося 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3.1. Исполнитель обязан: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дополнительной образовательной программе.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 и расписанием занятий Исполнителя.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 3.1.4. Обеспечить Обучающемуся условия освоения, предусмотренные выбранной образовательной программой.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 3.1.5. Сохранить место за Обучающимся в случае пропуска занятий по уважительным причинам (</w:t>
      </w:r>
      <w:r w:rsidRPr="00757572">
        <w:rPr>
          <w:rFonts w:ascii="Times New Roman" w:eastAsia="Calibri" w:hAnsi="Times New Roman" w:cs="Times New Roman"/>
          <w:i/>
          <w:sz w:val="24"/>
          <w:szCs w:val="24"/>
        </w:rPr>
        <w:t>с учетом оплаты услуг, предусмотренных разделом I настоящего Договора</w:t>
      </w:r>
      <w:r w:rsidRPr="00757572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 3.1.6. Принимать от Заказчика плату за образовательные услуги.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 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 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Договором. </w:t>
      </w:r>
      <w:r w:rsidRPr="007575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 случае невнесения своевременно платы Заказчиком, Исполнитель имеет право не допускать Обучающегося к процессу обучения.  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3.3.1. Выполнять задания для подготовки к занятиям, предусмотренным учебным планом.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 Исполнителя.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lastRenderedPageBreak/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57572">
        <w:rPr>
          <w:rFonts w:ascii="Times New Roman" w:eastAsia="Calibri" w:hAnsi="Times New Roman" w:cs="Times New Roman"/>
          <w:b/>
          <w:sz w:val="24"/>
          <w:szCs w:val="24"/>
        </w:rPr>
        <w:t xml:space="preserve"> IV. Стоимость услуг, сроки и порядок их оплаты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4.1. Полная   стоимость    платных    образовательных   услуг    за   весь   период   обучения "Обучающегося" составляет _____________________________________________________рублей, увеличение  стоимости  образовательных  услуг  после  заключения  Договора  не  допускается.  В стоимость услуги не входят затраты на приобретения учебных пособий.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Courier New"/>
          <w:sz w:val="24"/>
          <w:szCs w:val="24"/>
          <w:u w:val="single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4.2. </w:t>
      </w:r>
      <w:r w:rsidRPr="007575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Оплата производится </w:t>
      </w:r>
      <w:r w:rsidRPr="00757572">
        <w:rPr>
          <w:rFonts w:ascii="Times New Roman" w:eastAsia="Calibri" w:hAnsi="Times New Roman" w:cs="Courier New"/>
          <w:sz w:val="24"/>
          <w:szCs w:val="24"/>
          <w:u w:val="single"/>
        </w:rPr>
        <w:t xml:space="preserve">ежемесячно до 28 числа, предшествующего месяцу обучения (оказания образовательной услуги), </w:t>
      </w:r>
      <w:r w:rsidRPr="007575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начиная с первого дня занятий в безналичном порядке на лицевой счет </w:t>
      </w:r>
      <w:r w:rsidRPr="00757572">
        <w:rPr>
          <w:rFonts w:ascii="Times New Roman" w:eastAsia="Calibri" w:hAnsi="Times New Roman" w:cs="Courier New"/>
          <w:sz w:val="24"/>
          <w:szCs w:val="24"/>
          <w:u w:val="single"/>
        </w:rPr>
        <w:t>"Обучающегося</w:t>
      </w:r>
      <w:r w:rsidRPr="007575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Pr="00757572">
        <w:rPr>
          <w:rFonts w:ascii="Times New Roman" w:eastAsia="Calibri" w:hAnsi="Times New Roman" w:cs="Courier New"/>
          <w:sz w:val="24"/>
          <w:szCs w:val="24"/>
          <w:u w:val="single"/>
        </w:rPr>
        <w:t>через автоматизированную систему учета платежей ООО «Процессинговый центр «Аксиома» в разделе "Дополнительные услуги"</w:t>
      </w:r>
      <w:r w:rsidRPr="00757572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757572" w:rsidRPr="00757572" w:rsidRDefault="00757572" w:rsidP="00757572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</w:pPr>
      <w:r w:rsidRPr="00757572">
        <w:rPr>
          <w:rFonts w:ascii="Times New Roman" w:eastAsia="Calibri" w:hAnsi="Times New Roman" w:cs="Courier New"/>
          <w:sz w:val="24"/>
          <w:szCs w:val="24"/>
        </w:rPr>
        <w:t xml:space="preserve">            4.3. </w:t>
      </w:r>
      <w:r w:rsidRPr="00757572">
        <w:rPr>
          <w:rFonts w:ascii="Times New Roman" w:eastAsia="Calibri" w:hAnsi="Times New Roman" w:cs="Courier New"/>
          <w:color w:val="000000"/>
          <w:sz w:val="24"/>
          <w:szCs w:val="24"/>
          <w:lang w:eastAsia="ru-RU" w:bidi="ru-RU"/>
        </w:rPr>
        <w:t>В случае отсутствия ребенка на занятиях производится перерасчет. Оплата производится за фактически посещенное время.</w:t>
      </w:r>
    </w:p>
    <w:p w:rsidR="00757572" w:rsidRPr="00757572" w:rsidRDefault="00757572" w:rsidP="00757572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57572">
        <w:rPr>
          <w:rFonts w:ascii="Times New Roman" w:eastAsia="Calibri" w:hAnsi="Times New Roman" w:cs="Times New Roman"/>
          <w:b/>
          <w:sz w:val="24"/>
          <w:szCs w:val="24"/>
        </w:rPr>
        <w:t>V. Порядок изменения и расторжения договора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5.1 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5.2.    Настоящий Договор может быть расторгнут по соглашению Сторон.</w:t>
      </w:r>
    </w:p>
    <w:p w:rsidR="00757572" w:rsidRPr="00757572" w:rsidRDefault="00757572" w:rsidP="00757572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–    просрочки оплаты стоимости платных образовательных услуг более одного месяца;</w:t>
      </w:r>
    </w:p>
    <w:p w:rsidR="00757572" w:rsidRPr="00757572" w:rsidRDefault="00757572" w:rsidP="0075757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–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–    в иных случаях, предусмотренных законодательством Российской Федерации.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5.4. Настоящий Договор расторгается досрочно: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– по инициативе родителей (законных представителей) несовершеннолетнего Обучающегося.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757572" w:rsidRPr="004502B7" w:rsidRDefault="00757572" w:rsidP="004502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57572">
        <w:rPr>
          <w:rFonts w:ascii="Times New Roman" w:eastAsia="Calibri" w:hAnsi="Times New Roman" w:cs="Times New Roman"/>
          <w:b/>
          <w:sz w:val="24"/>
          <w:szCs w:val="24"/>
        </w:rPr>
        <w:t xml:space="preserve">VI. Ответственность Исполнителя и Заказчика 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6.1. За неисполнение или ненадлежащее исполнение своих обязательств по Договору, Стороны несут ответственность, предусмотренную законодательством Российской Федерации и Договором.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6.2.1. Безвозмездного оказания образовательной услуги;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6.2.2. Соразмерного уменьшения стоимости оказанной образовательной услуги;</w:t>
      </w:r>
    </w:p>
    <w:p w:rsidR="00757572" w:rsidRPr="00757572" w:rsidRDefault="00757572" w:rsidP="00757572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Pr="00757572">
        <w:rPr>
          <w:rFonts w:ascii="Times New Roman" w:eastAsia="Calibri" w:hAnsi="Times New Roman" w:cs="Times New Roman"/>
          <w:sz w:val="24"/>
          <w:szCs w:val="24"/>
          <w:u w:val="single"/>
        </w:rPr>
        <w:t>10-тидневный</w:t>
      </w: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услуги) либо если во время оказания образовательной </w:t>
      </w:r>
      <w:r w:rsidRPr="00757572">
        <w:rPr>
          <w:rFonts w:ascii="Times New Roman" w:eastAsia="Calibri" w:hAnsi="Times New Roman" w:cs="Times New Roman"/>
          <w:sz w:val="24"/>
          <w:szCs w:val="24"/>
        </w:rPr>
        <w:lastRenderedPageBreak/>
        <w:t>услуги стало очевидным, что она не будет осуществлена в срок, Заказчик вправе по своему выбору: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6.4.2. Расторгнуть Договор.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57572">
        <w:rPr>
          <w:rFonts w:ascii="Times New Roman" w:eastAsia="Calibri" w:hAnsi="Times New Roman" w:cs="Times New Roman"/>
          <w:b/>
          <w:sz w:val="24"/>
          <w:szCs w:val="24"/>
        </w:rPr>
        <w:t>VII. Срок действия Договора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7.1. Договор вступает в силу с момента подписания и действует по 31 мая  202___г. при полном освоении программы Заказчиком, а в части расчетов до полного исполнения Сторонами своих обязательств.</w:t>
      </w:r>
    </w:p>
    <w:p w:rsidR="00757572" w:rsidRPr="004502B7" w:rsidRDefault="00757572" w:rsidP="004502B7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           7.2. В случае неполного освоения программы в установленный договором срок по причине пропусков по болезни, отпусков и других причин, срок оказания образовательной услуг, указанных в разделе I настоящего договора,</w:t>
      </w:r>
      <w:r w:rsidRPr="0075757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57572">
        <w:rPr>
          <w:rFonts w:ascii="Times New Roman" w:eastAsia="Calibri" w:hAnsi="Times New Roman" w:cs="Times New Roman"/>
          <w:sz w:val="24"/>
          <w:szCs w:val="24"/>
        </w:rPr>
        <w:t xml:space="preserve"> продлевается по соглашению  Сторон на основании заявления Заказчика.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757572">
        <w:rPr>
          <w:rFonts w:ascii="Times New Roman" w:eastAsia="Calibri" w:hAnsi="Times New Roman" w:cs="Times New Roman"/>
          <w:b/>
          <w:sz w:val="24"/>
          <w:szCs w:val="24"/>
        </w:rPr>
        <w:t>VIII. Заключительные положения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57572" w:rsidRPr="00757572" w:rsidRDefault="00757572" w:rsidP="0075757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8.2.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1173D" w:rsidRPr="004502B7" w:rsidRDefault="00757572" w:rsidP="004502B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572">
        <w:rPr>
          <w:rFonts w:ascii="Times New Roman" w:eastAsia="Calibri" w:hAnsi="Times New Roman" w:cs="Times New Roman"/>
          <w:sz w:val="24"/>
          <w:szCs w:val="24"/>
        </w:rPr>
        <w:t>8.3. Изменения Договора оформляются дополнительными соглашениями к Договору.</w:t>
      </w:r>
    </w:p>
    <w:p w:rsidR="0041173D" w:rsidRPr="0041173D" w:rsidRDefault="0041173D" w:rsidP="0041173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173D" w:rsidRPr="004502B7" w:rsidRDefault="0041173D" w:rsidP="0041173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502B7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сторон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3681"/>
        <w:gridCol w:w="3152"/>
        <w:gridCol w:w="3227"/>
      </w:tblGrid>
      <w:tr w:rsidR="0041173D" w:rsidRPr="004502B7" w:rsidTr="00E151EA">
        <w:tc>
          <w:tcPr>
            <w:tcW w:w="3681" w:type="dxa"/>
          </w:tcPr>
          <w:tbl>
            <w:tblPr>
              <w:tblW w:w="3856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856"/>
            </w:tblGrid>
            <w:tr w:rsidR="0041173D" w:rsidRPr="004502B7" w:rsidTr="00E151EA">
              <w:trPr>
                <w:trHeight w:val="259"/>
              </w:trPr>
              <w:tc>
                <w:tcPr>
                  <w:tcW w:w="3856" w:type="dxa"/>
                  <w:vAlign w:val="bottom"/>
                </w:tcPr>
                <w:p w:rsidR="0041173D" w:rsidRPr="004502B7" w:rsidRDefault="0041173D" w:rsidP="0041173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0"/>
                      <w:szCs w:val="20"/>
                      <w:lang w:eastAsia="ru-RU"/>
                    </w:rPr>
                  </w:pPr>
                  <w:r w:rsidRPr="004502B7">
                    <w:rPr>
                      <w:rFonts w:ascii="Times New Roman" w:eastAsia="Times New Roman" w:hAnsi="Times New Roman" w:cs="Times New Roman"/>
                      <w:b/>
                      <w:snapToGrid w:val="0"/>
                      <w:sz w:val="20"/>
                      <w:szCs w:val="20"/>
                      <w:lang w:eastAsia="ru-RU"/>
                    </w:rPr>
                    <w:t>Исполнитель:</w:t>
                  </w:r>
                </w:p>
              </w:tc>
            </w:tr>
          </w:tbl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 xml:space="preserve">Муниципальное  дошкольное образовательное бюджетное учреждение детский сад «Одуванчик» с. Зубово муниципального района  Уфимский район  Республики Башкортостан 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 xml:space="preserve">л\сч. </w:t>
            </w:r>
            <w:r w:rsidRPr="004502B7">
              <w:t>21800080830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 xml:space="preserve">ИНН </w:t>
            </w:r>
            <w:r w:rsidRPr="004502B7">
              <w:t>0245962213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 xml:space="preserve">КПП </w:t>
            </w:r>
            <w:r w:rsidRPr="004502B7">
              <w:t>024501001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 xml:space="preserve">ОКПО </w:t>
            </w:r>
            <w:r w:rsidRPr="004502B7">
              <w:t>42497859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 xml:space="preserve">ОГРН   </w:t>
            </w:r>
            <w:r w:rsidRPr="004502B7">
              <w:t>1190280078130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>Р\с №  40701810900003000003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 xml:space="preserve">БИК   </w:t>
            </w:r>
            <w:r w:rsidRPr="004502B7">
              <w:t>048073001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>в отделение НБ Республика Башкортостан г. Уфа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>Телефон 8(347) 280-13-03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  <w:r w:rsidRPr="004502B7">
              <w:rPr>
                <w:rFonts w:ascii="Times New Roman" w:hAnsi="Times New Roman"/>
              </w:rPr>
              <w:t xml:space="preserve">Счет </w:t>
            </w:r>
            <w:r w:rsidRPr="004502B7">
              <w:rPr>
                <w:rFonts w:ascii="Times New Roman" w:hAnsi="Times New Roman"/>
                <w:b/>
              </w:rPr>
              <w:t>________________________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b/>
              </w:rPr>
            </w:pPr>
            <w:r w:rsidRPr="004502B7">
              <w:rPr>
                <w:rFonts w:ascii="Times New Roman" w:hAnsi="Times New Roman"/>
                <w:b/>
              </w:rPr>
              <w:t>Лицевой счет "Обучающегося" ________________________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 xml:space="preserve">Заведующий _____________ 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4502B7">
              <w:rPr>
                <w:rFonts w:ascii="Times New Roman" w:hAnsi="Times New Roman"/>
              </w:rPr>
              <w:t>Тарзимина В.В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3152" w:type="dxa"/>
          </w:tcPr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4502B7">
              <w:rPr>
                <w:rFonts w:ascii="Times New Roman" w:hAnsi="Times New Roman"/>
                <w:b/>
              </w:rPr>
              <w:t>Заказчик: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1173D" w:rsidRPr="004502B7" w:rsidRDefault="0041173D" w:rsidP="0041173D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>(фамилия, имя, отчество (при наличии))</w:t>
            </w: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>(дата рождения)</w:t>
            </w: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>(место нахождения\адрес жительства)</w:t>
            </w: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>(паспорт: серия, номер, кем выдан)</w:t>
            </w: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>(телефон)</w:t>
            </w: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 xml:space="preserve"> (подпись)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vertAlign w:val="superscript"/>
              </w:rPr>
            </w:pPr>
          </w:p>
        </w:tc>
        <w:tc>
          <w:tcPr>
            <w:tcW w:w="3227" w:type="dxa"/>
          </w:tcPr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4502B7">
              <w:rPr>
                <w:rFonts w:ascii="Times New Roman" w:hAnsi="Times New Roman"/>
                <w:b/>
              </w:rPr>
              <w:t>Обучающийся: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41173D" w:rsidRPr="004502B7" w:rsidRDefault="0041173D" w:rsidP="0041173D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>(фамилия, имя, отчество (при наличии))</w:t>
            </w: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>(дата рождения)</w:t>
            </w: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>(место нахождения\адрес жительства)</w:t>
            </w: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>(паспорт\свидетельство о рождении: серия, номер, кем выдан)</w:t>
            </w: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>(телефон)</w:t>
            </w:r>
          </w:p>
          <w:p w:rsidR="0041173D" w:rsidRPr="004502B7" w:rsidRDefault="0041173D" w:rsidP="0041173D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vertAlign w:val="superscript"/>
              </w:rPr>
            </w:pPr>
            <w:r w:rsidRPr="004502B7">
              <w:rPr>
                <w:rFonts w:ascii="Times New Roman" w:hAnsi="Times New Roman"/>
                <w:vertAlign w:val="superscript"/>
              </w:rPr>
              <w:t>(подпись)</w:t>
            </w:r>
          </w:p>
          <w:p w:rsidR="0041173D" w:rsidRPr="004502B7" w:rsidRDefault="0041173D" w:rsidP="0041173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41173D" w:rsidRPr="004502B7" w:rsidRDefault="0041173D" w:rsidP="0041173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367E8" w:rsidRPr="004502B7" w:rsidRDefault="00A367E8">
      <w:pPr>
        <w:rPr>
          <w:sz w:val="20"/>
          <w:szCs w:val="20"/>
        </w:rPr>
      </w:pPr>
    </w:p>
    <w:sectPr w:rsidR="00A367E8" w:rsidRPr="004502B7" w:rsidSect="00E933E1">
      <w:footerReference w:type="default" r:id="rId6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297" w:rsidRDefault="003E1297">
      <w:pPr>
        <w:spacing w:after="0" w:line="240" w:lineRule="auto"/>
      </w:pPr>
      <w:r>
        <w:separator/>
      </w:r>
    </w:p>
  </w:endnote>
  <w:endnote w:type="continuationSeparator" w:id="0">
    <w:p w:rsidR="003E1297" w:rsidRDefault="003E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58266"/>
      <w:docPartObj>
        <w:docPartGallery w:val="Page Numbers (Bottom of Page)"/>
        <w:docPartUnique/>
      </w:docPartObj>
    </w:sdtPr>
    <w:sdtEndPr/>
    <w:sdtContent>
      <w:p w:rsidR="00E933E1" w:rsidRDefault="001A3FF7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009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33E1" w:rsidRDefault="003E129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297" w:rsidRDefault="003E1297">
      <w:pPr>
        <w:spacing w:after="0" w:line="240" w:lineRule="auto"/>
      </w:pPr>
      <w:r>
        <w:separator/>
      </w:r>
    </w:p>
  </w:footnote>
  <w:footnote w:type="continuationSeparator" w:id="0">
    <w:p w:rsidR="003E1297" w:rsidRDefault="003E12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3D"/>
    <w:rsid w:val="00010A5C"/>
    <w:rsid w:val="00014891"/>
    <w:rsid w:val="000E4B82"/>
    <w:rsid w:val="001A3FF7"/>
    <w:rsid w:val="002539FB"/>
    <w:rsid w:val="003E1297"/>
    <w:rsid w:val="0041173D"/>
    <w:rsid w:val="004502B7"/>
    <w:rsid w:val="00627CEB"/>
    <w:rsid w:val="006F5350"/>
    <w:rsid w:val="00757572"/>
    <w:rsid w:val="008A0619"/>
    <w:rsid w:val="00A367E8"/>
    <w:rsid w:val="00B66BC5"/>
    <w:rsid w:val="00D34D2D"/>
    <w:rsid w:val="00DD23A1"/>
    <w:rsid w:val="00DD24A8"/>
    <w:rsid w:val="00F5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9D8B"/>
  <w15:chartTrackingRefBased/>
  <w15:docId w15:val="{BAF4362F-2ED5-4651-BD8C-E2D16517C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7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41173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41173D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99"/>
    <w:locked/>
    <w:rsid w:val="0075757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2026-04-23T10:35:00Z</dcterms:created>
  <dcterms:modified xsi:type="dcterms:W3CDTF">2026-04-23T10:35:00Z</dcterms:modified>
</cp:coreProperties>
</file>